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9FA0" w14:textId="77777777" w:rsidR="000C1003" w:rsidRPr="009D7A98" w:rsidRDefault="000C1003" w:rsidP="000C1003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658752" behindDoc="1" locked="0" layoutInCell="1" allowOverlap="1" wp14:anchorId="2EF48124" wp14:editId="750B0C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1236" cy="706170"/>
            <wp:effectExtent l="0" t="0" r="0" b="0"/>
            <wp:wrapTight wrapText="bothSides">
              <wp:wrapPolygon edited="0">
                <wp:start x="4157" y="0"/>
                <wp:lineTo x="3233" y="1748"/>
                <wp:lineTo x="1386" y="12820"/>
                <wp:lineTo x="1847" y="16317"/>
                <wp:lineTo x="4619" y="18647"/>
                <wp:lineTo x="6004" y="20978"/>
                <wp:lineTo x="7390" y="20978"/>
                <wp:lineTo x="13856" y="20978"/>
                <wp:lineTo x="14780" y="20978"/>
                <wp:lineTo x="17089" y="19230"/>
                <wp:lineTo x="17089" y="18647"/>
                <wp:lineTo x="19398" y="16317"/>
                <wp:lineTo x="19860" y="12237"/>
                <wp:lineTo x="18013" y="1165"/>
                <wp:lineTo x="17089" y="0"/>
                <wp:lineTo x="41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36" cy="7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98">
        <w:rPr>
          <w:sz w:val="40"/>
          <w:szCs w:val="40"/>
        </w:rPr>
        <w:t>G</w:t>
      </w:r>
      <w:r>
        <w:rPr>
          <w:sz w:val="40"/>
          <w:szCs w:val="40"/>
        </w:rPr>
        <w:t>oodwood</w:t>
      </w:r>
      <w:r w:rsidRPr="009D7A98">
        <w:rPr>
          <w:sz w:val="40"/>
          <w:szCs w:val="40"/>
        </w:rPr>
        <w:t xml:space="preserve"> S</w:t>
      </w:r>
      <w:r>
        <w:rPr>
          <w:sz w:val="40"/>
          <w:szCs w:val="40"/>
        </w:rPr>
        <w:t>tate</w:t>
      </w:r>
      <w:r w:rsidRPr="009D7A98">
        <w:rPr>
          <w:sz w:val="40"/>
          <w:szCs w:val="40"/>
        </w:rPr>
        <w:t xml:space="preserve"> S</w:t>
      </w:r>
      <w:r>
        <w:rPr>
          <w:sz w:val="40"/>
          <w:szCs w:val="40"/>
        </w:rPr>
        <w:t>chool</w:t>
      </w:r>
    </w:p>
    <w:p w14:paraId="59A072EC" w14:textId="77777777" w:rsidR="000C1003" w:rsidRDefault="000C1003" w:rsidP="000C1003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14:paraId="7B65B19B" w14:textId="74EE3FD1" w:rsidR="000C1003" w:rsidRDefault="000C1003" w:rsidP="000C1003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78775A">
        <w:rPr>
          <w:sz w:val="56"/>
          <w:szCs w:val="56"/>
        </w:rPr>
        <w:t>3</w:t>
      </w:r>
      <w:r>
        <w:rPr>
          <w:sz w:val="56"/>
          <w:szCs w:val="56"/>
        </w:rPr>
        <w:t>- Year 4</w:t>
      </w:r>
    </w:p>
    <w:p w14:paraId="075B7A67" w14:textId="42B74FD6" w:rsidR="000C1003" w:rsidRDefault="000C1003" w:rsidP="000C1003">
      <w:pPr>
        <w:rPr>
          <w:sz w:val="24"/>
          <w:szCs w:val="24"/>
        </w:rPr>
      </w:pPr>
      <w:r>
        <w:rPr>
          <w:sz w:val="24"/>
          <w:szCs w:val="24"/>
        </w:rPr>
        <w:t>Each student in Year 4 will need</w:t>
      </w:r>
    </w:p>
    <w:p w14:paraId="5B7374E4" w14:textId="77777777" w:rsidR="000C1003" w:rsidRPr="009F1447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set of head phones </w:t>
      </w:r>
      <w:r w:rsidRPr="008E2C34">
        <w:rPr>
          <w:rFonts w:cstheme="minorHAnsi"/>
          <w:sz w:val="24"/>
          <w:szCs w:val="24"/>
        </w:rPr>
        <w:t xml:space="preserve">(regular sized jack/ plug </w:t>
      </w:r>
      <w:r w:rsidRPr="008E2C34">
        <w:rPr>
          <w:rFonts w:cstheme="minorHAnsi"/>
          <w:color w:val="3B444E"/>
          <w:sz w:val="24"/>
          <w:szCs w:val="24"/>
          <w:lang w:val="en"/>
        </w:rPr>
        <w:t>3.5</w:t>
      </w:r>
      <w:r>
        <w:rPr>
          <w:rFonts w:cstheme="minorHAnsi"/>
          <w:color w:val="3B444E"/>
          <w:sz w:val="24"/>
          <w:szCs w:val="24"/>
          <w:lang w:val="en"/>
        </w:rPr>
        <w:t xml:space="preserve"> </w:t>
      </w:r>
      <w:r w:rsidRPr="008E2C34">
        <w:rPr>
          <w:rFonts w:cstheme="minorHAnsi"/>
          <w:color w:val="3B444E"/>
          <w:sz w:val="24"/>
          <w:szCs w:val="24"/>
          <w:lang w:val="en"/>
        </w:rPr>
        <w:t>millimeter)</w:t>
      </w:r>
      <w:r>
        <w:rPr>
          <w:rFonts w:cstheme="minorHAnsi"/>
          <w:color w:val="3B444E"/>
          <w:sz w:val="24"/>
          <w:szCs w:val="24"/>
          <w:lang w:val="en"/>
        </w:rPr>
        <w:t xml:space="preserve">, over ears. </w:t>
      </w:r>
      <w:r w:rsidRPr="008E2C34">
        <w:rPr>
          <w:rFonts w:cstheme="minorHAnsi"/>
          <w:color w:val="3B444E"/>
          <w:sz w:val="24"/>
          <w:szCs w:val="24"/>
          <w:lang w:val="en"/>
        </w:rPr>
        <w:t xml:space="preserve"> </w:t>
      </w:r>
    </w:p>
    <w:p w14:paraId="775846DC" w14:textId="77777777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</w:p>
    <w:p w14:paraId="44C1C087" w14:textId="341CCC98" w:rsidR="000C1003" w:rsidRPr="00452704" w:rsidRDefault="000C1003" w:rsidP="004527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USB stick (min 8GB) (Can be kept from year to year)</w:t>
      </w:r>
    </w:p>
    <w:p w14:paraId="5803C2E6" w14:textId="77777777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scrapbook – 96 pages (stapled not glued)</w:t>
      </w:r>
    </w:p>
    <w:p w14:paraId="2358D2D0" w14:textId="49969AF0" w:rsidR="000C1003" w:rsidRDefault="00B2141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0C1003">
        <w:rPr>
          <w:sz w:val="24"/>
          <w:szCs w:val="24"/>
        </w:rPr>
        <w:t xml:space="preserve"> </w:t>
      </w:r>
      <w:bookmarkStart w:id="0" w:name="_GoBack"/>
      <w:bookmarkEnd w:id="0"/>
      <w:r w:rsidR="000C1003">
        <w:rPr>
          <w:sz w:val="24"/>
          <w:szCs w:val="24"/>
        </w:rPr>
        <w:t xml:space="preserve">A4 writing books – </w:t>
      </w:r>
      <w:proofErr w:type="gramStart"/>
      <w:r w:rsidR="000C1003">
        <w:rPr>
          <w:sz w:val="24"/>
          <w:szCs w:val="24"/>
        </w:rPr>
        <w:t>48 page</w:t>
      </w:r>
      <w:proofErr w:type="gramEnd"/>
      <w:r w:rsidR="000C1003">
        <w:rPr>
          <w:sz w:val="24"/>
          <w:szCs w:val="24"/>
        </w:rPr>
        <w:t xml:space="preserve"> Yr 3/4 lined </w:t>
      </w:r>
    </w:p>
    <w:p w14:paraId="219C4690" w14:textId="77777777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A4  Maths books - 10 mm grid ruled 48 page</w:t>
      </w:r>
    </w:p>
    <w:p w14:paraId="4E91C02D" w14:textId="34210BCF" w:rsidR="00921782" w:rsidRDefault="00921782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A4 clipboard</w:t>
      </w:r>
    </w:p>
    <w:p w14:paraId="0C9220A6" w14:textId="066D125E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 HB lead p</w:t>
      </w:r>
      <w:r w:rsidRPr="009266E4">
        <w:rPr>
          <w:sz w:val="24"/>
          <w:szCs w:val="24"/>
        </w:rPr>
        <w:t>encils</w:t>
      </w:r>
      <w:r>
        <w:rPr>
          <w:sz w:val="24"/>
          <w:szCs w:val="24"/>
        </w:rPr>
        <w:t xml:space="preserve"> (Sta</w:t>
      </w:r>
      <w:r w:rsidR="00327CA2">
        <w:rPr>
          <w:sz w:val="24"/>
          <w:szCs w:val="24"/>
        </w:rPr>
        <w:t>e</w:t>
      </w:r>
      <w:r>
        <w:rPr>
          <w:sz w:val="24"/>
          <w:szCs w:val="24"/>
        </w:rPr>
        <w:t>dtler / Papermate / Faber Castell / Columbia)</w:t>
      </w:r>
    </w:p>
    <w:p w14:paraId="5CFB48B0" w14:textId="77777777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erasers (replace as required)</w:t>
      </w:r>
    </w:p>
    <w:p w14:paraId="6C4A0171" w14:textId="77777777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wooden ruler</w:t>
      </w:r>
    </w:p>
    <w:p w14:paraId="6E263D57" w14:textId="77777777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14:paraId="4C0C2505" w14:textId="5B8724EB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sharpener</w:t>
      </w:r>
      <w:r w:rsidR="00854AA1">
        <w:rPr>
          <w:sz w:val="24"/>
          <w:szCs w:val="24"/>
        </w:rPr>
        <w:t xml:space="preserve"> with catcher</w:t>
      </w:r>
    </w:p>
    <w:p w14:paraId="08F518BF" w14:textId="77777777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large glue sticks 35/40g (Bostik / UHU)</w:t>
      </w:r>
    </w:p>
    <w:p w14:paraId="7E25B639" w14:textId="77777777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pencil case</w:t>
      </w:r>
    </w:p>
    <w:p w14:paraId="07CC9701" w14:textId="6B896AFA" w:rsidR="000C1003" w:rsidRDefault="000C1003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pack of 12 good quality colour pencils (St</w:t>
      </w:r>
      <w:r w:rsidR="00327CA2">
        <w:rPr>
          <w:sz w:val="24"/>
          <w:szCs w:val="24"/>
        </w:rPr>
        <w:t>a</w:t>
      </w:r>
      <w:r>
        <w:rPr>
          <w:sz w:val="24"/>
          <w:szCs w:val="24"/>
        </w:rPr>
        <w:t>edtler / Crayola / Faber Castell / Derwent)</w:t>
      </w:r>
    </w:p>
    <w:p w14:paraId="2D5354F3" w14:textId="00D9EA07" w:rsidR="000C1003" w:rsidRDefault="00452704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C1003">
        <w:rPr>
          <w:sz w:val="24"/>
          <w:szCs w:val="24"/>
        </w:rPr>
        <w:t xml:space="preserve"> ream</w:t>
      </w:r>
      <w:r>
        <w:rPr>
          <w:sz w:val="24"/>
          <w:szCs w:val="24"/>
        </w:rPr>
        <w:t>s</w:t>
      </w:r>
      <w:r w:rsidR="000C1003">
        <w:rPr>
          <w:sz w:val="24"/>
          <w:szCs w:val="24"/>
        </w:rPr>
        <w:t xml:space="preserve"> of Reflex photocopier paper</w:t>
      </w:r>
    </w:p>
    <w:p w14:paraId="70EEAFB0" w14:textId="6A41FED4" w:rsidR="000C1003" w:rsidRDefault="00452704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0C1003">
        <w:rPr>
          <w:sz w:val="24"/>
          <w:szCs w:val="24"/>
        </w:rPr>
        <w:t xml:space="preserve"> </w:t>
      </w:r>
      <w:proofErr w:type="gramStart"/>
      <w:r w:rsidR="000C1003">
        <w:rPr>
          <w:sz w:val="24"/>
          <w:szCs w:val="24"/>
        </w:rPr>
        <w:t>box</w:t>
      </w:r>
      <w:proofErr w:type="gramEnd"/>
      <w:r w:rsidR="000C1003">
        <w:rPr>
          <w:sz w:val="24"/>
          <w:szCs w:val="24"/>
        </w:rPr>
        <w:t xml:space="preserve"> of tissues</w:t>
      </w:r>
    </w:p>
    <w:p w14:paraId="57B77EE5" w14:textId="06FF7CE7" w:rsidR="000C1003" w:rsidRDefault="00B51611" w:rsidP="000C1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 4</w:t>
      </w:r>
      <w:r w:rsidR="000C1003">
        <w:rPr>
          <w:sz w:val="24"/>
          <w:szCs w:val="24"/>
        </w:rPr>
        <w:t xml:space="preserve"> Soundwaves</w:t>
      </w:r>
    </w:p>
    <w:p w14:paraId="58E640D2" w14:textId="77777777" w:rsidR="000C1003" w:rsidRDefault="000C1003" w:rsidP="000C100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indicated reflect the expected average use during one year</w:t>
      </w:r>
    </w:p>
    <w:p w14:paraId="1451A4F0" w14:textId="77777777" w:rsidR="000C1003" w:rsidRDefault="000C1003" w:rsidP="000C100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14:paraId="1B314D34" w14:textId="77777777" w:rsidR="000C1003" w:rsidRPr="00703893" w:rsidRDefault="000C1003" w:rsidP="000C100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label all items with your child’s name</w:t>
      </w:r>
    </w:p>
    <w:p w14:paraId="4D6B7857" w14:textId="77777777" w:rsidR="000C1003" w:rsidRPr="00327CA2" w:rsidRDefault="000C1003" w:rsidP="000C1003">
      <w:pPr>
        <w:rPr>
          <w:sz w:val="12"/>
          <w:szCs w:val="24"/>
        </w:rPr>
      </w:pPr>
    </w:p>
    <w:sectPr w:rsidR="000C1003" w:rsidRPr="00327CA2" w:rsidSect="001C0D46">
      <w:pgSz w:w="11906" w:h="16838"/>
      <w:pgMar w:top="992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75"/>
    <w:multiLevelType w:val="hybridMultilevel"/>
    <w:tmpl w:val="4F3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98"/>
    <w:rsid w:val="000C1003"/>
    <w:rsid w:val="00192718"/>
    <w:rsid w:val="001C0D46"/>
    <w:rsid w:val="001D412A"/>
    <w:rsid w:val="00297D1D"/>
    <w:rsid w:val="00327CA2"/>
    <w:rsid w:val="0037410F"/>
    <w:rsid w:val="003A36A4"/>
    <w:rsid w:val="00406D64"/>
    <w:rsid w:val="00452704"/>
    <w:rsid w:val="005A1789"/>
    <w:rsid w:val="00634949"/>
    <w:rsid w:val="00753DA1"/>
    <w:rsid w:val="007560C8"/>
    <w:rsid w:val="00774F02"/>
    <w:rsid w:val="0078331D"/>
    <w:rsid w:val="0078775A"/>
    <w:rsid w:val="007E0CBC"/>
    <w:rsid w:val="00854AA1"/>
    <w:rsid w:val="008D1762"/>
    <w:rsid w:val="00921782"/>
    <w:rsid w:val="00953DBA"/>
    <w:rsid w:val="009B3642"/>
    <w:rsid w:val="009D7A98"/>
    <w:rsid w:val="00A5413C"/>
    <w:rsid w:val="00AB0C8B"/>
    <w:rsid w:val="00AE5121"/>
    <w:rsid w:val="00AF4628"/>
    <w:rsid w:val="00B21413"/>
    <w:rsid w:val="00B51611"/>
    <w:rsid w:val="00B86D22"/>
    <w:rsid w:val="00BB228D"/>
    <w:rsid w:val="00BE3A8F"/>
    <w:rsid w:val="00C81B9E"/>
    <w:rsid w:val="00CF4A4A"/>
    <w:rsid w:val="00DC33E4"/>
    <w:rsid w:val="00E513CA"/>
    <w:rsid w:val="00F82EC9"/>
    <w:rsid w:val="00F90B42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7C1F"/>
  <w15:docId w15:val="{E6255A8E-DE31-42C4-AE96-730173D3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177166282C46AD615D617B72DCA7" ma:contentTypeVersion="1" ma:contentTypeDescription="Create a new document." ma:contentTypeScope="" ma:versionID="61a0fbc419f9d1124976c75111fc8ee1">
  <xsd:schema xmlns:xsd="http://www.w3.org/2001/XMLSchema" xmlns:xs="http://www.w3.org/2001/XMLSchema" xmlns:p="http://schemas.microsoft.com/office/2006/metadata/properties" xmlns:ns1="http://schemas.microsoft.com/sharepoint/v3" xmlns:ns2="cd0dd322-a84e-41a4-bee6-18f7831bd93c" targetNamespace="http://schemas.microsoft.com/office/2006/metadata/properties" ma:root="true" ma:fieldsID="e05d131328e75771266b94363d832c4b" ns1:_="" ns2:_="">
    <xsd:import namespace="http://schemas.microsoft.com/sharepoint/v3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d0dd322-a84e-41a4-bee6-18f7831bd93c">2023-02-06T00:33:13+00:00</PPSubmittedDate>
    <PPReferenceNumber xmlns="cd0dd322-a84e-41a4-bee6-18f7831bd93c" xsi:nil="true"/>
    <PPModeratedDate xmlns="cd0dd322-a84e-41a4-bee6-18f7831bd93c">2023-03-05T23:34:11+00:00</PPModeratedDate>
    <PPPublishedNotificationAddresses xmlns="cd0dd322-a84e-41a4-bee6-18f7831bd93c" xsi:nil="true"/>
    <PPContentAuthor xmlns="cd0dd322-a84e-41a4-bee6-18f7831bd93c">
      <UserInfo>
        <DisplayName>LEESON, Jack</DisplayName>
        <AccountId>53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LEESON, Jack</DisplayName>
        <AccountId>53</AccountId>
        <AccountType/>
      </UserInfo>
    </PPContentOwner>
    <PPModeratedBy xmlns="cd0dd322-a84e-41a4-bee6-18f7831bd93c">
      <UserInfo>
        <DisplayName>LEESON, Jack</DisplayName>
        <AccountId>53</AccountId>
        <AccountType/>
      </UserInfo>
    </PPModeratedBy>
    <PPContentApprover xmlns="cd0dd322-a84e-41a4-bee6-18f7831bd93c">
      <UserInfo>
        <DisplayName>LEESON, Jack</DisplayName>
        <AccountId>53</AccountId>
        <AccountType/>
      </UserInfo>
    </PPContentApprover>
    <PPLastReviewedDate xmlns="cd0dd322-a84e-41a4-bee6-18f7831bd93c">2023-03-05T23:34:11+00:00</PPLastReviewedDate>
    <PPSubmittedBy xmlns="cd0dd322-a84e-41a4-bee6-18f7831bd93c">
      <UserInfo>
        <DisplayName>LEESON, Jack</DisplayName>
        <AccountId>53</AccountId>
        <AccountType/>
      </UserInfo>
    </PPSubmittedBy>
    <PPLastReviewedBy xmlns="cd0dd322-a84e-41a4-bee6-18f7831bd93c">
      <UserInfo>
        <DisplayName>LEESON, Jack</DisplayName>
        <AccountId>53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9719D87-7D1D-4193-B035-578E890BE243}"/>
</file>

<file path=customXml/itemProps2.xml><?xml version="1.0" encoding="utf-8"?>
<ds:datastoreItem xmlns:ds="http://schemas.openxmlformats.org/officeDocument/2006/customXml" ds:itemID="{07821963-253E-4F6B-BDF7-D8ED9B67367E}"/>
</file>

<file path=customXml/itemProps3.xml><?xml version="1.0" encoding="utf-8"?>
<ds:datastoreItem xmlns:ds="http://schemas.openxmlformats.org/officeDocument/2006/customXml" ds:itemID="{1AAF4383-C013-40DF-974E-3D034A431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Booklist 2023</dc:title>
  <dc:creator>LAST, Tina</dc:creator>
  <cp:lastModifiedBy>TEEFY, David (dteef2)</cp:lastModifiedBy>
  <cp:revision>5</cp:revision>
  <cp:lastPrinted>2022-01-24T06:13:00Z</cp:lastPrinted>
  <dcterms:created xsi:type="dcterms:W3CDTF">2022-11-29T04:38:00Z</dcterms:created>
  <dcterms:modified xsi:type="dcterms:W3CDTF">2022-12-02T04:05:00Z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0x0101000109177166282C46AD615D617B72DCA7</vt:lpwstr>
  </property>
</Properties>
</file>